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F9C" w:rsidRDefault="00FC12D5">
      <w:pPr>
        <w:pStyle w:val="Normal1"/>
        <w:jc w:val="center"/>
        <w:rPr>
          <w:sz w:val="24"/>
          <w:szCs w:val="24"/>
        </w:rPr>
      </w:pPr>
      <w:r>
        <w:rPr>
          <w:b/>
          <w:sz w:val="28"/>
          <w:szCs w:val="28"/>
        </w:rPr>
        <w:t>Consulta Pública- Lei Paulo Gustavo</w:t>
      </w:r>
      <w:r w:rsidR="00E21445">
        <w:rPr>
          <w:sz w:val="24"/>
          <w:szCs w:val="24"/>
        </w:rPr>
        <w:t xml:space="preserve"> –</w:t>
      </w:r>
      <w:r w:rsidR="00E21445" w:rsidRPr="00E21445">
        <w:rPr>
          <w:b/>
          <w:sz w:val="28"/>
          <w:szCs w:val="24"/>
        </w:rPr>
        <w:t xml:space="preserve"> Áudio visual</w:t>
      </w:r>
    </w:p>
    <w:p w:rsidR="00565F9C" w:rsidRDefault="00565F9C">
      <w:pPr>
        <w:pStyle w:val="Normal1"/>
        <w:rPr>
          <w:sz w:val="24"/>
          <w:szCs w:val="24"/>
        </w:rPr>
      </w:pP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CONSULTA PÚBLICA DA SECRETARIA MUNICIPAL </w:t>
      </w:r>
      <w:r w:rsidR="001F04AC">
        <w:rPr>
          <w:sz w:val="24"/>
          <w:szCs w:val="24"/>
        </w:rPr>
        <w:t xml:space="preserve">DE CULTURA </w:t>
      </w:r>
      <w:r>
        <w:rPr>
          <w:sz w:val="24"/>
          <w:szCs w:val="24"/>
        </w:rPr>
        <w:t xml:space="preserve">E </w:t>
      </w:r>
      <w:r w:rsidR="001F04AC">
        <w:rPr>
          <w:sz w:val="24"/>
          <w:szCs w:val="24"/>
        </w:rPr>
        <w:t>TURISMO DE NOVA TRENTO</w:t>
      </w:r>
      <w:r>
        <w:rPr>
          <w:sz w:val="24"/>
          <w:szCs w:val="24"/>
        </w:rPr>
        <w:t xml:space="preserve"> LEI PAULO GUSTAVO (LEI COMPLEMENTAR Nº 195, DE 8 DE JULHO DE 2022) </w:t>
      </w:r>
    </w:p>
    <w:p w:rsidR="00565F9C" w:rsidRDefault="00565F9C">
      <w:pPr>
        <w:pStyle w:val="Normal1"/>
        <w:rPr>
          <w:sz w:val="24"/>
          <w:szCs w:val="24"/>
        </w:rPr>
      </w:pPr>
    </w:p>
    <w:p w:rsidR="00565F9C" w:rsidRDefault="00FC12D5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Esta Consulta Pública visa colher sugestões e demandas da sociedade civil de </w:t>
      </w:r>
      <w:r w:rsidR="001F04AC">
        <w:rPr>
          <w:sz w:val="24"/>
          <w:szCs w:val="24"/>
        </w:rPr>
        <w:t>Nova Trento</w:t>
      </w:r>
      <w:r>
        <w:rPr>
          <w:sz w:val="24"/>
          <w:szCs w:val="24"/>
        </w:rPr>
        <w:t xml:space="preserve">, especialmente a comunidade artística. </w:t>
      </w:r>
    </w:p>
    <w:p w:rsidR="00565F9C" w:rsidRDefault="00565F9C">
      <w:pPr>
        <w:pStyle w:val="Normal1"/>
        <w:rPr>
          <w:sz w:val="24"/>
          <w:szCs w:val="24"/>
        </w:rPr>
      </w:pP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Pré-requisitos: </w:t>
      </w:r>
    </w:p>
    <w:p w:rsidR="00565F9C" w:rsidRDefault="00FC12D5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Pode participar da consulta qualquer morador da cidade, acima de 18 anos, com sugestões em temas, recursos, valores de projeto, entre outros. </w:t>
      </w:r>
    </w:p>
    <w:p w:rsidR="00565F9C" w:rsidRDefault="00565F9C">
      <w:pPr>
        <w:pStyle w:val="Normal1"/>
        <w:rPr>
          <w:sz w:val="24"/>
          <w:szCs w:val="24"/>
        </w:rPr>
      </w:pP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E-mail _____________________________________________________________________</w:t>
      </w:r>
    </w:p>
    <w:p w:rsidR="00565F9C" w:rsidRDefault="00565F9C">
      <w:pPr>
        <w:pStyle w:val="Normal1"/>
        <w:rPr>
          <w:sz w:val="24"/>
          <w:szCs w:val="24"/>
        </w:rPr>
      </w:pP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1. Identificação </w:t>
      </w:r>
    </w:p>
    <w:p w:rsidR="00565F9C" w:rsidRDefault="00FC12D5">
      <w:pPr>
        <w:pStyle w:val="Normal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Pessoa Física </w:t>
      </w:r>
    </w:p>
    <w:p w:rsidR="00565F9C" w:rsidRDefault="00FC12D5">
      <w:pPr>
        <w:pStyle w:val="Normal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Pessoa Jurídica </w:t>
      </w:r>
    </w:p>
    <w:p w:rsidR="00565F9C" w:rsidRDefault="00FC12D5">
      <w:pPr>
        <w:pStyle w:val="Normal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Coletivo formal </w:t>
      </w:r>
    </w:p>
    <w:p w:rsidR="00565F9C" w:rsidRDefault="00FC12D5">
      <w:pPr>
        <w:pStyle w:val="Normal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Coletivo Informal </w:t>
      </w:r>
    </w:p>
    <w:p w:rsidR="00565F9C" w:rsidRDefault="00565F9C">
      <w:pPr>
        <w:pStyle w:val="Normal1"/>
        <w:rPr>
          <w:sz w:val="24"/>
          <w:szCs w:val="24"/>
        </w:rPr>
      </w:pP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2. Nome completo / Entidade / Empresa / Coletivo </w:t>
      </w: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65F9C" w:rsidRDefault="00565F9C">
      <w:pPr>
        <w:pStyle w:val="Normal1"/>
        <w:rPr>
          <w:sz w:val="24"/>
          <w:szCs w:val="24"/>
        </w:rPr>
      </w:pP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Se coletivo, informar nome do representante:</w:t>
      </w: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65F9C" w:rsidRDefault="00565F9C">
      <w:pPr>
        <w:pStyle w:val="Normal1"/>
        <w:rPr>
          <w:sz w:val="24"/>
          <w:szCs w:val="24"/>
        </w:rPr>
      </w:pP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3.Gênero </w:t>
      </w:r>
    </w:p>
    <w:p w:rsidR="00565F9C" w:rsidRDefault="00FC12D5">
      <w:pPr>
        <w:pStyle w:val="Normal1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Mulher </w:t>
      </w:r>
      <w:proofErr w:type="spellStart"/>
      <w:r>
        <w:rPr>
          <w:sz w:val="24"/>
          <w:szCs w:val="24"/>
        </w:rPr>
        <w:t>Cis</w:t>
      </w:r>
      <w:proofErr w:type="spellEnd"/>
      <w:r>
        <w:rPr>
          <w:sz w:val="24"/>
          <w:szCs w:val="24"/>
        </w:rPr>
        <w:t xml:space="preserve"> </w:t>
      </w:r>
    </w:p>
    <w:p w:rsidR="00565F9C" w:rsidRDefault="00FC12D5">
      <w:pPr>
        <w:pStyle w:val="Normal1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Homem </w:t>
      </w:r>
      <w:proofErr w:type="spellStart"/>
      <w:r>
        <w:rPr>
          <w:sz w:val="24"/>
          <w:szCs w:val="24"/>
        </w:rPr>
        <w:t>Cis</w:t>
      </w:r>
      <w:proofErr w:type="spellEnd"/>
      <w:r>
        <w:rPr>
          <w:sz w:val="24"/>
          <w:szCs w:val="24"/>
        </w:rPr>
        <w:t xml:space="preserve"> </w:t>
      </w:r>
    </w:p>
    <w:p w:rsidR="00565F9C" w:rsidRDefault="00FC12D5">
      <w:pPr>
        <w:pStyle w:val="Normal1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Mulher Trans </w:t>
      </w:r>
    </w:p>
    <w:p w:rsidR="00565F9C" w:rsidRDefault="00FC12D5">
      <w:pPr>
        <w:pStyle w:val="Normal1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Homem Trans </w:t>
      </w:r>
    </w:p>
    <w:p w:rsidR="00565F9C" w:rsidRDefault="00FC12D5">
      <w:pPr>
        <w:pStyle w:val="Normal1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Não Binário </w:t>
      </w:r>
    </w:p>
    <w:p w:rsidR="00565F9C" w:rsidRDefault="00FC12D5">
      <w:pPr>
        <w:pStyle w:val="Normal1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Não desejo me identificar </w:t>
      </w:r>
    </w:p>
    <w:p w:rsidR="00565F9C" w:rsidRDefault="00FC12D5">
      <w:pPr>
        <w:pStyle w:val="Normal1"/>
        <w:numPr>
          <w:ilvl w:val="0"/>
          <w:numId w:val="6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Outro :</w:t>
      </w:r>
      <w:proofErr w:type="gramEnd"/>
      <w:r>
        <w:rPr>
          <w:sz w:val="24"/>
          <w:szCs w:val="24"/>
        </w:rPr>
        <w:t>______________________________________________</w:t>
      </w:r>
    </w:p>
    <w:p w:rsidR="00565F9C" w:rsidRDefault="00565F9C">
      <w:pPr>
        <w:pStyle w:val="Normal1"/>
        <w:rPr>
          <w:sz w:val="24"/>
          <w:szCs w:val="24"/>
        </w:rPr>
      </w:pP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4. Etnia/Raça. Como você se auto declara? </w:t>
      </w:r>
    </w:p>
    <w:p w:rsidR="00565F9C" w:rsidRDefault="00FC12D5">
      <w:pPr>
        <w:pStyle w:val="Normal1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Amarelo </w:t>
      </w:r>
    </w:p>
    <w:p w:rsidR="00565F9C" w:rsidRDefault="00FC12D5">
      <w:pPr>
        <w:pStyle w:val="Normal1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Branco </w:t>
      </w:r>
    </w:p>
    <w:p w:rsidR="00565F9C" w:rsidRDefault="00FC12D5">
      <w:pPr>
        <w:pStyle w:val="Normal1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Pardo </w:t>
      </w:r>
    </w:p>
    <w:p w:rsidR="00565F9C" w:rsidRDefault="00FC12D5">
      <w:pPr>
        <w:pStyle w:val="Normal1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Preto </w:t>
      </w:r>
    </w:p>
    <w:p w:rsidR="00565F9C" w:rsidRDefault="00FC12D5">
      <w:pPr>
        <w:pStyle w:val="Normal1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Não desejo me identificar </w:t>
      </w:r>
    </w:p>
    <w:p w:rsidR="00565F9C" w:rsidRDefault="00FC12D5">
      <w:pPr>
        <w:pStyle w:val="Normal1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Outro: __________________________________________________</w:t>
      </w:r>
    </w:p>
    <w:p w:rsidR="00565F9C" w:rsidRDefault="00565F9C">
      <w:pPr>
        <w:pStyle w:val="Normal1"/>
        <w:rPr>
          <w:sz w:val="24"/>
          <w:szCs w:val="24"/>
        </w:rPr>
      </w:pP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5. É PCD (Pessoa com Deficiência) ou possui mobilidade reduzida? </w:t>
      </w:r>
    </w:p>
    <w:p w:rsidR="00565F9C" w:rsidRDefault="00FC12D5">
      <w:pPr>
        <w:pStyle w:val="Normal1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Sim </w:t>
      </w:r>
    </w:p>
    <w:p w:rsidR="00565F9C" w:rsidRDefault="00FC12D5">
      <w:pPr>
        <w:pStyle w:val="Normal1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Não </w:t>
      </w:r>
    </w:p>
    <w:p w:rsidR="00565F9C" w:rsidRDefault="00565F9C">
      <w:pPr>
        <w:pStyle w:val="Normal1"/>
        <w:rPr>
          <w:sz w:val="24"/>
          <w:szCs w:val="24"/>
        </w:rPr>
      </w:pP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6. Nacionalidade _________________________________________________________</w:t>
      </w: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7. CPF/CNPJ ____________________________________________________________</w:t>
      </w:r>
    </w:p>
    <w:p w:rsidR="00565F9C" w:rsidRDefault="00565F9C">
      <w:pPr>
        <w:pStyle w:val="Normal1"/>
        <w:rPr>
          <w:sz w:val="24"/>
          <w:szCs w:val="24"/>
        </w:rPr>
      </w:pP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8.  Telefone (com DDD): ___________________________________________________</w:t>
      </w:r>
    </w:p>
    <w:p w:rsidR="00565F9C" w:rsidRDefault="00565F9C">
      <w:pPr>
        <w:pStyle w:val="Normal1"/>
        <w:rPr>
          <w:sz w:val="24"/>
          <w:szCs w:val="24"/>
        </w:rPr>
      </w:pP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9. Endereço Completo: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5F9C" w:rsidRDefault="00565F9C">
      <w:pPr>
        <w:pStyle w:val="Normal1"/>
        <w:rPr>
          <w:sz w:val="24"/>
          <w:szCs w:val="24"/>
        </w:rPr>
      </w:pP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10. Qual seu bairro? ______________________________________________________________</w:t>
      </w:r>
    </w:p>
    <w:p w:rsidR="00565F9C" w:rsidRDefault="00565F9C">
      <w:pPr>
        <w:pStyle w:val="Normal1"/>
        <w:rPr>
          <w:sz w:val="24"/>
          <w:szCs w:val="24"/>
        </w:rPr>
      </w:pPr>
    </w:p>
    <w:p w:rsidR="00565F9C" w:rsidRDefault="00FC12D5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11. Ações afirmativas * Atendendo o artigo 17 da Lei Complementar nº 195 Paulo Gustavo “Na implementação das ações previstas nesta Lei, os Estados, o Distrito Federal e os Municípios deverão assegurar mecanismos de estímulo à participação e ao protagonismo de mulheres, de negros, de indígenas, de povos tradicionais, inclusive de terreiro e quilombolas, de populações nômades, de pessoas do segmento LGBTQIA+, de pessoas com deficiência e de outras minorias, por meio de cotas, critérios diferenciados de pontuação, editais específicos ou qualquer outro meio de ação afirmativa que garanta a participação e o protagonismo desses grupos, quando aplicável, e a legislação relativa ao tema”, Qual ou quais dessas opções o seu projeto/iniciativa/área de atuação contemplaria?</w:t>
      </w:r>
    </w:p>
    <w:p w:rsidR="00565F9C" w:rsidRDefault="00FC12D5">
      <w:pPr>
        <w:pStyle w:val="Normal1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Mulheres </w:t>
      </w:r>
    </w:p>
    <w:p w:rsidR="00565F9C" w:rsidRDefault="00FC12D5">
      <w:pPr>
        <w:pStyle w:val="Normal1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Pretos </w:t>
      </w:r>
    </w:p>
    <w:p w:rsidR="00565F9C" w:rsidRDefault="00FC12D5">
      <w:pPr>
        <w:pStyle w:val="Normal1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Indígenas </w:t>
      </w:r>
    </w:p>
    <w:p w:rsidR="00565F9C" w:rsidRDefault="00FC12D5">
      <w:pPr>
        <w:pStyle w:val="Normal1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Povos tradicionais </w:t>
      </w:r>
    </w:p>
    <w:p w:rsidR="00565F9C" w:rsidRDefault="00FC12D5">
      <w:pPr>
        <w:pStyle w:val="Normal1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LGBTQIA+ </w:t>
      </w:r>
    </w:p>
    <w:p w:rsidR="00565F9C" w:rsidRDefault="00FC12D5">
      <w:pPr>
        <w:pStyle w:val="Normal1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PCD - Pessoa com deficiência </w:t>
      </w:r>
    </w:p>
    <w:p w:rsidR="00565F9C" w:rsidRDefault="00FC12D5">
      <w:pPr>
        <w:pStyle w:val="Normal1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Idosos </w:t>
      </w:r>
    </w:p>
    <w:p w:rsidR="00565F9C" w:rsidRDefault="00FC12D5">
      <w:pPr>
        <w:pStyle w:val="Normal1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Meu projeto não contempla nenhum desses grupos </w:t>
      </w:r>
    </w:p>
    <w:p w:rsidR="00565F9C" w:rsidRDefault="00FC12D5">
      <w:pPr>
        <w:pStyle w:val="Normal1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Outro: ____________________________________________________________</w:t>
      </w: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65F9C" w:rsidRDefault="00E2144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12. I</w:t>
      </w:r>
      <w:r w:rsidR="00FC12D5">
        <w:rPr>
          <w:sz w:val="24"/>
          <w:szCs w:val="24"/>
        </w:rPr>
        <w:t>ndique as áreas dentro do setor em que atua (Marcar apenas uma opção)</w:t>
      </w:r>
    </w:p>
    <w:p w:rsidR="00565F9C" w:rsidRDefault="00FC12D5">
      <w:pPr>
        <w:pStyle w:val="Normal1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Conteúdo para cinema, TV e artístico (experimental, videoclipe, </w:t>
      </w:r>
      <w:proofErr w:type="spellStart"/>
      <w:r>
        <w:rPr>
          <w:sz w:val="24"/>
          <w:szCs w:val="24"/>
        </w:rPr>
        <w:t>mapping</w:t>
      </w:r>
      <w:proofErr w:type="spellEnd"/>
      <w:r>
        <w:rPr>
          <w:sz w:val="24"/>
          <w:szCs w:val="24"/>
        </w:rPr>
        <w:t xml:space="preserve">, realidade virtual, entre outros). </w:t>
      </w:r>
    </w:p>
    <w:p w:rsidR="00565F9C" w:rsidRDefault="00FC12D5">
      <w:pPr>
        <w:pStyle w:val="Normal1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Games </w:t>
      </w:r>
    </w:p>
    <w:p w:rsidR="00565F9C" w:rsidRDefault="00FC12D5">
      <w:pPr>
        <w:pStyle w:val="Normal1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Redes sociais (conteúdo </w:t>
      </w:r>
      <w:proofErr w:type="spellStart"/>
      <w:r>
        <w:rPr>
          <w:sz w:val="24"/>
          <w:szCs w:val="24"/>
        </w:rPr>
        <w:t>influencer</w:t>
      </w:r>
      <w:proofErr w:type="spellEnd"/>
      <w:r>
        <w:rPr>
          <w:sz w:val="24"/>
          <w:szCs w:val="24"/>
        </w:rPr>
        <w:t xml:space="preserve">) </w:t>
      </w:r>
    </w:p>
    <w:p w:rsidR="00565F9C" w:rsidRDefault="00FC12D5">
      <w:pPr>
        <w:pStyle w:val="Normal1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Publicidade,</w:t>
      </w:r>
      <w:r w:rsidR="003E28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institucionais e internet </w:t>
      </w:r>
    </w:p>
    <w:p w:rsidR="00565F9C" w:rsidRDefault="00FC12D5">
      <w:pPr>
        <w:pStyle w:val="Normal1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Formação (técnica, artística, empreendedora) </w:t>
      </w:r>
    </w:p>
    <w:p w:rsidR="00565F9C" w:rsidRDefault="00FC12D5">
      <w:pPr>
        <w:pStyle w:val="Normal1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Difusão (cineclube, mostras e festivais) </w:t>
      </w:r>
    </w:p>
    <w:p w:rsidR="00565F9C" w:rsidRDefault="00FC12D5">
      <w:pPr>
        <w:pStyle w:val="Normal1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Produção </w:t>
      </w:r>
    </w:p>
    <w:p w:rsidR="00565F9C" w:rsidRDefault="00FC12D5">
      <w:pPr>
        <w:pStyle w:val="Normal1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Distribuição </w:t>
      </w:r>
    </w:p>
    <w:p w:rsidR="00565F9C" w:rsidRDefault="00FC12D5">
      <w:pPr>
        <w:pStyle w:val="Normal1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Pesquisa e preservação </w:t>
      </w:r>
    </w:p>
    <w:p w:rsidR="00565F9C" w:rsidRDefault="00FC12D5">
      <w:pPr>
        <w:pStyle w:val="Normal1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Outro: ________________________________________________________________</w:t>
      </w:r>
    </w:p>
    <w:p w:rsidR="00565F9C" w:rsidRDefault="00565F9C">
      <w:pPr>
        <w:pStyle w:val="Normal1"/>
        <w:rPr>
          <w:sz w:val="24"/>
          <w:szCs w:val="24"/>
        </w:rPr>
      </w:pPr>
    </w:p>
    <w:p w:rsidR="00565F9C" w:rsidRDefault="00E2144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13</w:t>
      </w:r>
      <w:r w:rsidR="00FC12D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C12D5">
        <w:rPr>
          <w:sz w:val="24"/>
          <w:szCs w:val="24"/>
        </w:rPr>
        <w:t>Tempo de atuação na área artística cultural:</w:t>
      </w:r>
    </w:p>
    <w:p w:rsidR="00565F9C" w:rsidRDefault="00FC12D5">
      <w:pPr>
        <w:pStyle w:val="Normal1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Menos de 1 ano </w:t>
      </w:r>
    </w:p>
    <w:p w:rsidR="00565F9C" w:rsidRDefault="00FC12D5">
      <w:pPr>
        <w:pStyle w:val="Normal1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De 1 a 5 anos </w:t>
      </w:r>
    </w:p>
    <w:p w:rsidR="00565F9C" w:rsidRDefault="00FC12D5">
      <w:pPr>
        <w:pStyle w:val="Normal1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De 5 a 10 anos </w:t>
      </w:r>
    </w:p>
    <w:p w:rsidR="00565F9C" w:rsidRDefault="00FC12D5">
      <w:pPr>
        <w:pStyle w:val="Normal1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Mais de 10 anos </w:t>
      </w:r>
    </w:p>
    <w:p w:rsidR="00565F9C" w:rsidRDefault="00565F9C">
      <w:pPr>
        <w:pStyle w:val="Normal1"/>
        <w:rPr>
          <w:sz w:val="24"/>
          <w:szCs w:val="24"/>
        </w:rPr>
      </w:pPr>
    </w:p>
    <w:p w:rsidR="00565F9C" w:rsidRDefault="00E2144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14</w:t>
      </w:r>
      <w:r w:rsidR="00FC12D5">
        <w:rPr>
          <w:sz w:val="24"/>
          <w:szCs w:val="24"/>
        </w:rPr>
        <w:t>. Participou de algum edital da Lei nº 14.017/2020 Aldir Blanc?</w:t>
      </w:r>
    </w:p>
    <w:p w:rsidR="00565F9C" w:rsidRDefault="00FC12D5">
      <w:pPr>
        <w:pStyle w:val="Normal1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Sim </w:t>
      </w:r>
    </w:p>
    <w:p w:rsidR="00565F9C" w:rsidRDefault="00FC12D5">
      <w:pPr>
        <w:pStyle w:val="Normal1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Não </w:t>
      </w:r>
    </w:p>
    <w:p w:rsidR="00565F9C" w:rsidRDefault="00565F9C">
      <w:pPr>
        <w:pStyle w:val="Normal1"/>
        <w:rPr>
          <w:sz w:val="24"/>
          <w:szCs w:val="24"/>
        </w:rPr>
      </w:pP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1</w:t>
      </w:r>
      <w:r w:rsidR="00E21445">
        <w:rPr>
          <w:sz w:val="24"/>
          <w:szCs w:val="24"/>
        </w:rPr>
        <w:t>5</w:t>
      </w:r>
      <w:r>
        <w:rPr>
          <w:sz w:val="24"/>
          <w:szCs w:val="24"/>
        </w:rPr>
        <w:t xml:space="preserve">. Sobre os recursos da Lei Paulo Gustavo * </w:t>
      </w:r>
    </w:p>
    <w:p w:rsidR="00565F9C" w:rsidRDefault="00FC12D5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Lei Complementar nº 195 Lei Paulo Gustavo estabelece uma divisão dos recursos de acordo com os Artigos 6º e 8º. Para isso, uma verba estimada está prevista para cada município. </w:t>
      </w:r>
    </w:p>
    <w:p w:rsidR="00565F9C" w:rsidRDefault="00FC12D5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6º Para dar cumprimento ao disposto no CAPUT do Art. 5º desta lei, os Estados, o Distrito Federal e os Municípios deverão desenvolver ações emergenciais por meio de editais, chamamentos públicos, prêmios ou outras formas de seleção pública simplificadas para: </w:t>
      </w:r>
    </w:p>
    <w:p w:rsidR="00565F9C" w:rsidRDefault="00FC12D5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– Apoio a produções audiovisuais, de forma exclusiva ou em complemento a outras formas de financiamento, inclusive aquelas com origem em recursos públicos ou financiamento estrangeiro. Valor </w:t>
      </w:r>
      <w:r w:rsidR="003E28A8">
        <w:rPr>
          <w:sz w:val="24"/>
          <w:szCs w:val="24"/>
        </w:rPr>
        <w:t>estimado para cidade de Nova Trento</w:t>
      </w:r>
      <w:r>
        <w:rPr>
          <w:sz w:val="24"/>
          <w:szCs w:val="24"/>
        </w:rPr>
        <w:t xml:space="preserve"> é (R$ </w:t>
      </w:r>
      <w:r w:rsidR="003E28A8">
        <w:rPr>
          <w:sz w:val="24"/>
          <w:szCs w:val="24"/>
        </w:rPr>
        <w:t>78.443</w:t>
      </w:r>
      <w:r>
        <w:rPr>
          <w:sz w:val="24"/>
          <w:szCs w:val="24"/>
        </w:rPr>
        <w:t>,</w:t>
      </w:r>
      <w:r w:rsidR="003E28A8">
        <w:rPr>
          <w:sz w:val="24"/>
          <w:szCs w:val="24"/>
        </w:rPr>
        <w:t>85</w:t>
      </w:r>
      <w:r>
        <w:rPr>
          <w:sz w:val="24"/>
          <w:szCs w:val="24"/>
        </w:rPr>
        <w:t xml:space="preserve">). </w:t>
      </w:r>
    </w:p>
    <w:p w:rsidR="00565F9C" w:rsidRDefault="00FC12D5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Selecione a seguir ATÉ 3 (três) opções das áreas que considera mais relevantes para cada linha. </w:t>
      </w:r>
    </w:p>
    <w:p w:rsidR="00565F9C" w:rsidRDefault="00FC12D5">
      <w:pPr>
        <w:pStyle w:val="Normal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Produção de documentário </w:t>
      </w:r>
    </w:p>
    <w:p w:rsidR="00565F9C" w:rsidRDefault="00FC12D5">
      <w:pPr>
        <w:pStyle w:val="Normal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Produção de curta-metragem </w:t>
      </w:r>
    </w:p>
    <w:p w:rsidR="00565F9C" w:rsidRDefault="00FC12D5">
      <w:pPr>
        <w:pStyle w:val="Normal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Produção de Séries e </w:t>
      </w:r>
      <w:proofErr w:type="spellStart"/>
      <w:r>
        <w:rPr>
          <w:sz w:val="24"/>
          <w:szCs w:val="24"/>
        </w:rPr>
        <w:t>Webseries</w:t>
      </w:r>
      <w:proofErr w:type="spellEnd"/>
      <w:r>
        <w:rPr>
          <w:sz w:val="24"/>
          <w:szCs w:val="24"/>
        </w:rPr>
        <w:t xml:space="preserve"> </w:t>
      </w:r>
    </w:p>
    <w:p w:rsidR="00565F9C" w:rsidRDefault="00FC12D5">
      <w:pPr>
        <w:pStyle w:val="Normal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Finalização de obra audiovisual </w:t>
      </w:r>
    </w:p>
    <w:p w:rsidR="00565F9C" w:rsidRDefault="00FC12D5">
      <w:pPr>
        <w:pStyle w:val="Normal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Desenvolvimento de roteiro </w:t>
      </w:r>
      <w:bookmarkStart w:id="0" w:name="_GoBack"/>
      <w:bookmarkEnd w:id="0"/>
    </w:p>
    <w:p w:rsidR="00565F9C" w:rsidRDefault="00FC12D5">
      <w:pPr>
        <w:pStyle w:val="Normal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Criação de núcleos criativos de desenvolvimento </w:t>
      </w:r>
    </w:p>
    <w:p w:rsidR="00565F9C" w:rsidRDefault="00FC12D5">
      <w:pPr>
        <w:pStyle w:val="Normal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Desenvolvimento de game </w:t>
      </w:r>
    </w:p>
    <w:p w:rsidR="00565F9C" w:rsidRDefault="00FC12D5">
      <w:pPr>
        <w:pStyle w:val="Normal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Produção de outros formatos audiovisuais </w:t>
      </w:r>
    </w:p>
    <w:p w:rsidR="00565F9C" w:rsidRDefault="00FC12D5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– Apoio a reformas, restauros, manutenção e a funcionamento de salas de cinema, incluída a adequação a protocolos sanitários relativos à pandemia da COVID 19, sejam elas públicas ou privadas, bem como de cinemas de rua e cinemas itinerantes. Valor estimado (R$ </w:t>
      </w:r>
      <w:r w:rsidR="003E28A8">
        <w:rPr>
          <w:sz w:val="24"/>
          <w:szCs w:val="24"/>
        </w:rPr>
        <w:t>17.930,45</w:t>
      </w:r>
      <w:r>
        <w:rPr>
          <w:sz w:val="24"/>
          <w:szCs w:val="24"/>
        </w:rPr>
        <w:t>) Selecione a seguir ATÉ 3 (três) opções das áreas que considera mais relevantes para cada linha.</w:t>
      </w:r>
    </w:p>
    <w:p w:rsidR="00565F9C" w:rsidRDefault="00FC12D5">
      <w:pPr>
        <w:pStyle w:val="Normal1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Apoio a cinemas itinerantes </w:t>
      </w:r>
    </w:p>
    <w:p w:rsidR="00565F9C" w:rsidRDefault="00FC12D5">
      <w:pPr>
        <w:pStyle w:val="Normal1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Apoio a cinemas de rua </w:t>
      </w:r>
    </w:p>
    <w:p w:rsidR="00565F9C" w:rsidRDefault="00FC12D5">
      <w:pPr>
        <w:pStyle w:val="Normal1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Criação de cinemas itinerantes </w:t>
      </w:r>
    </w:p>
    <w:p w:rsidR="00565F9C" w:rsidRDefault="00FC12D5">
      <w:pPr>
        <w:pStyle w:val="Normal1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Criação de cinemas de rua </w:t>
      </w:r>
    </w:p>
    <w:p w:rsidR="00565F9C" w:rsidRDefault="00FC12D5">
      <w:pPr>
        <w:pStyle w:val="Normal1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Adequação de espaço público para cinema </w:t>
      </w:r>
    </w:p>
    <w:p w:rsidR="00565F9C" w:rsidRDefault="00565F9C">
      <w:pPr>
        <w:pStyle w:val="Normal1"/>
        <w:rPr>
          <w:sz w:val="24"/>
          <w:szCs w:val="24"/>
        </w:rPr>
      </w:pPr>
    </w:p>
    <w:p w:rsidR="00565F9C" w:rsidRDefault="00FC12D5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III – Capacitação, formação e qualificação no audiovisual, apoio a cineclubes e à realização de festivais e mostras de produção audiovisuais, preferencialmente, por meio digital, bem como realização de rodadas de negócios para o setor audiovisual e para a memória, a preservação e a digitalização de obras ou acervos audiovisuais, ou ainda apoio a observatórios, a publicações especializadas sobre audiovisual e ao desenvolvimento de cidades de locaç</w:t>
      </w:r>
      <w:r w:rsidR="003E28A8">
        <w:rPr>
          <w:sz w:val="24"/>
          <w:szCs w:val="24"/>
        </w:rPr>
        <w:t>ão. Valor estimado (</w:t>
      </w:r>
      <w:r w:rsidR="008807B3">
        <w:rPr>
          <w:sz w:val="24"/>
          <w:szCs w:val="24"/>
        </w:rPr>
        <w:t>CC</w:t>
      </w:r>
      <w:r>
        <w:rPr>
          <w:sz w:val="24"/>
          <w:szCs w:val="24"/>
        </w:rPr>
        <w:t>).</w:t>
      </w:r>
    </w:p>
    <w:p w:rsidR="00565F9C" w:rsidRDefault="00FC12D5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Selecione a seguir ATÉ 3 (três) opções das áreas que considera mais relevantes para cada linha.</w:t>
      </w:r>
    </w:p>
    <w:p w:rsidR="00565F9C" w:rsidRDefault="00FC12D5">
      <w:pPr>
        <w:pStyle w:val="Normal1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Apoio a mostras de cinema </w:t>
      </w:r>
    </w:p>
    <w:p w:rsidR="00565F9C" w:rsidRDefault="00FC12D5">
      <w:pPr>
        <w:pStyle w:val="Normal1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Apoio a festivais de cinema </w:t>
      </w:r>
    </w:p>
    <w:p w:rsidR="00565F9C" w:rsidRDefault="00FC12D5">
      <w:pPr>
        <w:pStyle w:val="Normal1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Apoio a capacitação, formação e qualificação no audiovisual </w:t>
      </w:r>
    </w:p>
    <w:p w:rsidR="00565F9C" w:rsidRDefault="00FC12D5">
      <w:pPr>
        <w:pStyle w:val="Normal1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Apoio a preservação audiovisual </w:t>
      </w:r>
    </w:p>
    <w:p w:rsidR="00565F9C" w:rsidRDefault="00FC12D5">
      <w:pPr>
        <w:pStyle w:val="Normal1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Apoio a pesquisa e/ou estudo sobre audiovisual </w:t>
      </w:r>
    </w:p>
    <w:p w:rsidR="00565F9C" w:rsidRDefault="00FC12D5">
      <w:pPr>
        <w:pStyle w:val="Normal1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Apoio a Cineclubes </w:t>
      </w:r>
    </w:p>
    <w:p w:rsidR="00565F9C" w:rsidRDefault="00565F9C">
      <w:pPr>
        <w:pStyle w:val="Normal1"/>
        <w:rPr>
          <w:sz w:val="24"/>
          <w:szCs w:val="24"/>
        </w:rPr>
      </w:pPr>
    </w:p>
    <w:p w:rsidR="00565F9C" w:rsidRDefault="00FC12D5">
      <w:pPr>
        <w:pStyle w:val="Normal1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SEÇÃO 2 </w:t>
      </w:r>
    </w:p>
    <w:p w:rsidR="00565F9C" w:rsidRDefault="00565F9C">
      <w:pPr>
        <w:pStyle w:val="Normal1"/>
        <w:rPr>
          <w:sz w:val="24"/>
          <w:szCs w:val="24"/>
        </w:rPr>
      </w:pP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Você não precisa responder todas as questões, mas a sua resposta nos ajuda a entender bem as necessidades da classe artística e a desenvolver as melhores opções de editais. </w:t>
      </w:r>
    </w:p>
    <w:p w:rsidR="00565F9C" w:rsidRDefault="00565F9C">
      <w:pPr>
        <w:pStyle w:val="Normal1"/>
        <w:rPr>
          <w:sz w:val="24"/>
          <w:szCs w:val="24"/>
        </w:rPr>
      </w:pP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1. Qual é </w:t>
      </w:r>
      <w:r w:rsidR="00E21445">
        <w:rPr>
          <w:sz w:val="24"/>
          <w:szCs w:val="24"/>
        </w:rPr>
        <w:t>o seu histórico no AUDIOVISUAL?</w:t>
      </w:r>
    </w:p>
    <w:p w:rsidR="00565F9C" w:rsidRDefault="00FC12D5">
      <w:pPr>
        <w:pStyle w:val="Normal1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Nunca trabalhei com audiovisual </w:t>
      </w:r>
    </w:p>
    <w:p w:rsidR="00565F9C" w:rsidRDefault="00FC12D5">
      <w:pPr>
        <w:pStyle w:val="Normal1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Já trabalhei em alguns projetos, mas sou iniciante na área </w:t>
      </w:r>
    </w:p>
    <w:p w:rsidR="00565F9C" w:rsidRDefault="00FC12D5">
      <w:pPr>
        <w:pStyle w:val="Normal1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Tenho experiência em diversos projetos e trabalhos reconhecidos </w:t>
      </w: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2. Como você avalia seu nível de profissionalismo na área de AUDIOVISUAL? </w:t>
      </w:r>
    </w:p>
    <w:p w:rsidR="00565F9C" w:rsidRDefault="00FC12D5">
      <w:pPr>
        <w:pStyle w:val="Normal1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Sou amador </w:t>
      </w:r>
    </w:p>
    <w:p w:rsidR="00565F9C" w:rsidRDefault="00FC12D5">
      <w:pPr>
        <w:pStyle w:val="Normal1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Tenho conhecimento técnico, mas ainda não me considero um profissional </w:t>
      </w:r>
    </w:p>
    <w:p w:rsidR="00565F9C" w:rsidRDefault="00FC12D5">
      <w:pPr>
        <w:pStyle w:val="Normal1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Já trabalho profissionalmente na área há pelo menos 2 anos </w:t>
      </w:r>
    </w:p>
    <w:p w:rsidR="00565F9C" w:rsidRDefault="00FC12D5">
      <w:pPr>
        <w:pStyle w:val="Normal1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Já trabalho profissionalmente na área há mais de 2 anos e tenho bastante experiência </w:t>
      </w:r>
    </w:p>
    <w:p w:rsidR="00565F9C" w:rsidRDefault="00565F9C">
      <w:pPr>
        <w:pStyle w:val="Normal1"/>
        <w:rPr>
          <w:sz w:val="24"/>
          <w:szCs w:val="24"/>
        </w:rPr>
      </w:pPr>
    </w:p>
    <w:p w:rsidR="00565F9C" w:rsidRDefault="00FC12D5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O que você avalia como fator importante para auxiliar no seu profissionalismo na área de AUDIOVISUAL?  </w:t>
      </w:r>
    </w:p>
    <w:p w:rsidR="00565F9C" w:rsidRDefault="00FC12D5">
      <w:pPr>
        <w:pStyle w:val="Normal1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Recurso </w:t>
      </w:r>
    </w:p>
    <w:p w:rsidR="00565F9C" w:rsidRDefault="00FC12D5">
      <w:pPr>
        <w:pStyle w:val="Normal1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Capacitação, Formação e aperfeiçoamento </w:t>
      </w:r>
    </w:p>
    <w:p w:rsidR="00565F9C" w:rsidRDefault="00FC12D5">
      <w:pPr>
        <w:pStyle w:val="Normal1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Auxílio para entrar no mercado (laboratórios, encontro de mercado,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) </w:t>
      </w:r>
    </w:p>
    <w:p w:rsidR="00565F9C" w:rsidRDefault="00565F9C">
      <w:pPr>
        <w:pStyle w:val="Normal1"/>
        <w:rPr>
          <w:sz w:val="24"/>
          <w:szCs w:val="24"/>
        </w:rPr>
      </w:pP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4. Você já teve experiências com projetos contemplados por editais (EM QUALQUER ÁREA)? </w:t>
      </w:r>
    </w:p>
    <w:p w:rsidR="00565F9C" w:rsidRDefault="00FC12D5">
      <w:pPr>
        <w:pStyle w:val="Normal1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Sim </w:t>
      </w:r>
    </w:p>
    <w:p w:rsidR="00565F9C" w:rsidRDefault="00FC12D5">
      <w:pPr>
        <w:pStyle w:val="Normal1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Não </w:t>
      </w:r>
    </w:p>
    <w:p w:rsidR="00565F9C" w:rsidRDefault="00565F9C">
      <w:pPr>
        <w:pStyle w:val="Normal1"/>
        <w:rPr>
          <w:sz w:val="24"/>
          <w:szCs w:val="24"/>
        </w:rPr>
      </w:pP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Se sim, qual o prê</w:t>
      </w:r>
      <w:r w:rsidR="00E21445">
        <w:rPr>
          <w:sz w:val="24"/>
          <w:szCs w:val="24"/>
        </w:rPr>
        <w:t xml:space="preserve">mio e qual o trabalho? </w:t>
      </w: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65F9C" w:rsidRDefault="00565F9C">
      <w:pPr>
        <w:pStyle w:val="Normal1"/>
        <w:rPr>
          <w:sz w:val="24"/>
          <w:szCs w:val="24"/>
        </w:rPr>
      </w:pP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5. Você tem uma produtora (CNP</w:t>
      </w:r>
      <w:r w:rsidR="003E28A8">
        <w:rPr>
          <w:sz w:val="24"/>
          <w:szCs w:val="24"/>
        </w:rPr>
        <w:t>J) sediada em Nova Trento</w:t>
      </w:r>
      <w:r w:rsidR="00E21445">
        <w:rPr>
          <w:sz w:val="24"/>
          <w:szCs w:val="24"/>
        </w:rPr>
        <w:t xml:space="preserve">? </w:t>
      </w:r>
      <w:r>
        <w:rPr>
          <w:sz w:val="24"/>
          <w:szCs w:val="24"/>
        </w:rPr>
        <w:t xml:space="preserve">  </w:t>
      </w:r>
    </w:p>
    <w:p w:rsidR="00565F9C" w:rsidRDefault="00FC12D5">
      <w:pPr>
        <w:pStyle w:val="Normal1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Sim </w:t>
      </w:r>
    </w:p>
    <w:p w:rsidR="00565F9C" w:rsidRDefault="00FC12D5">
      <w:pPr>
        <w:pStyle w:val="Normal1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Não </w:t>
      </w:r>
    </w:p>
    <w:p w:rsidR="00565F9C" w:rsidRDefault="00565F9C">
      <w:pPr>
        <w:pStyle w:val="Normal1"/>
        <w:rPr>
          <w:sz w:val="24"/>
          <w:szCs w:val="24"/>
        </w:rPr>
      </w:pPr>
    </w:p>
    <w:p w:rsidR="00565F9C" w:rsidRDefault="00FC12D5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Se você pudesse escolher a ordem de prioridade dos editais ligados ao AUDIOVISUAL, como faria? Numere os termos na ordem de preferência: Obs.: Numere de 1º a 7º à frente de cada sugestão. Lembrando que sendo por ordem de preferência, não poderá ter classificação repetida. Exemplo: </w:t>
      </w:r>
      <w:r w:rsidR="00E21445">
        <w:rPr>
          <w:sz w:val="24"/>
          <w:szCs w:val="24"/>
        </w:rPr>
        <w:t xml:space="preserve">duas sugestões como 2º. </w:t>
      </w:r>
      <w:r>
        <w:rPr>
          <w:sz w:val="24"/>
          <w:szCs w:val="24"/>
        </w:rPr>
        <w:t xml:space="preserve"> </w:t>
      </w: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 Desenvolvimento de roteiro </w:t>
      </w: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 Produção de filmes e séries </w:t>
      </w: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 Produção de outros formatos audiovisuais </w:t>
      </w: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 Formação/capacitação </w:t>
      </w: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 Pós-produção </w:t>
      </w: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 Produção de eventos </w:t>
      </w: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 Distribuição de filmes e séries </w:t>
      </w:r>
    </w:p>
    <w:p w:rsidR="00565F9C" w:rsidRDefault="00565F9C">
      <w:pPr>
        <w:pStyle w:val="Normal1"/>
        <w:rPr>
          <w:sz w:val="24"/>
          <w:szCs w:val="24"/>
        </w:rPr>
      </w:pP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7. Que tipo de projeto inscreverá no(s) edital(is): Um projeto inédito ou continuidade de algo já existente? </w:t>
      </w:r>
    </w:p>
    <w:p w:rsidR="00565F9C" w:rsidRDefault="00FC12D5">
      <w:pPr>
        <w:pStyle w:val="Normal1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Inédito </w:t>
      </w:r>
    </w:p>
    <w:p w:rsidR="00565F9C" w:rsidRDefault="00FC12D5">
      <w:pPr>
        <w:pStyle w:val="Normal1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Já existente </w:t>
      </w:r>
    </w:p>
    <w:p w:rsidR="00565F9C" w:rsidRDefault="00565F9C">
      <w:pPr>
        <w:pStyle w:val="Normal1"/>
        <w:rPr>
          <w:sz w:val="24"/>
          <w:szCs w:val="24"/>
        </w:rPr>
      </w:pP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8. Marque o que lhe parece melhor para avaliar e distribuir de forma justa a verba: </w:t>
      </w:r>
    </w:p>
    <w:p w:rsidR="00565F9C" w:rsidRDefault="00FC12D5">
      <w:pPr>
        <w:pStyle w:val="Normal1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Editais que sejam bem simplificados em seu formato, com pouco detalhamento do projeto </w:t>
      </w:r>
    </w:p>
    <w:p w:rsidR="00565F9C" w:rsidRDefault="00FC12D5">
      <w:pPr>
        <w:pStyle w:val="Normal1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Editais que exigem um projeto mais detalhado, que seja possível melhor avaliação de relevância e capacidade da equipe </w:t>
      </w:r>
    </w:p>
    <w:p w:rsidR="00565F9C" w:rsidRDefault="00FC12D5">
      <w:pPr>
        <w:pStyle w:val="Normal1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Meio termo entre as duas opções anteriores </w:t>
      </w:r>
    </w:p>
    <w:p w:rsidR="00565F9C" w:rsidRDefault="00565F9C">
      <w:pPr>
        <w:pStyle w:val="Normal1"/>
        <w:rPr>
          <w:sz w:val="24"/>
          <w:szCs w:val="24"/>
        </w:rPr>
      </w:pP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9. Marque o que lhe parece uma forma mais justa de distribuição da verba </w:t>
      </w:r>
    </w:p>
    <w:p w:rsidR="00565F9C" w:rsidRDefault="00FC12D5">
      <w:pPr>
        <w:pStyle w:val="Normal1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Menor número de contemplados com verbas maiores para estruturação de projetos maiores e mais complexos </w:t>
      </w:r>
    </w:p>
    <w:p w:rsidR="00565F9C" w:rsidRDefault="00FC12D5">
      <w:pPr>
        <w:pStyle w:val="Normal1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Meio termo entre as duas opções anteriores </w:t>
      </w:r>
    </w:p>
    <w:p w:rsidR="00565F9C" w:rsidRDefault="00FC12D5">
      <w:pPr>
        <w:pStyle w:val="Normal1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Maior número de contemplados com verbas menores e emergenciais </w:t>
      </w:r>
    </w:p>
    <w:p w:rsidR="00565F9C" w:rsidRDefault="00565F9C">
      <w:pPr>
        <w:pStyle w:val="Normal1"/>
        <w:rPr>
          <w:sz w:val="24"/>
          <w:szCs w:val="24"/>
        </w:rPr>
      </w:pPr>
    </w:p>
    <w:p w:rsidR="00565F9C" w:rsidRDefault="00FC12D5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10. De 0 a 5, sendo 0 “nada relevante - Não deveria ser um critério” e 5 “muito relevante - com certeza deveria ser um critério”, como você avalia as seguintes propostas para o SEU SEGMENTO ARTÍSTICO:</w:t>
      </w:r>
    </w:p>
    <w:p w:rsidR="00565F9C" w:rsidRDefault="00FC12D5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Obs.: Fica opcional classificar mais de uma opção com a mesma pontuação. Exemplo: duas sugestões como opção 5 "Muito relevante - com certeza de</w:t>
      </w:r>
      <w:r w:rsidR="00E21445">
        <w:rPr>
          <w:sz w:val="24"/>
          <w:szCs w:val="24"/>
        </w:rPr>
        <w:t xml:space="preserve">veria ser um critério". </w:t>
      </w:r>
      <w:r>
        <w:rPr>
          <w:sz w:val="24"/>
          <w:szCs w:val="24"/>
        </w:rPr>
        <w:t xml:space="preserve"> </w:t>
      </w:r>
    </w:p>
    <w:p w:rsidR="00565F9C" w:rsidRDefault="00E2144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</w:t>
      </w:r>
      <w:r w:rsidR="00FC12D5">
        <w:rPr>
          <w:sz w:val="24"/>
          <w:szCs w:val="24"/>
        </w:rPr>
        <w:t xml:space="preserve">Editais distintos para profissionais experientes e iniciantes, com verbas menores para os estreantes </w:t>
      </w: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____ Editais distintos por gênero (drama, comédia, terror, experimental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…) </w:t>
      </w: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____ Editais bem segmentados (desenvolvimento, curta-metragem, documentário, ficção) </w:t>
      </w: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____ O mesmo edital para estreantes e profissionais experientes </w:t>
      </w: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____ Editais bem segmentados (teatro, música, dança, circo, artes plásticas, literatura) </w:t>
      </w: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____ Um edital aberto que permite propostas inovadoras, com formatos alternativos ou que integrem diversos formatos </w:t>
      </w: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____Um edital para criação de obras para internet e redes sociais </w:t>
      </w:r>
    </w:p>
    <w:p w:rsidR="00E21445" w:rsidRDefault="00E2144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</w:t>
      </w:r>
      <w:r w:rsidR="00FC12D5">
        <w:rPr>
          <w:sz w:val="24"/>
          <w:szCs w:val="24"/>
        </w:rPr>
        <w:t>_Um edital que preveja integração transversali</w:t>
      </w:r>
      <w:r>
        <w:rPr>
          <w:sz w:val="24"/>
          <w:szCs w:val="24"/>
        </w:rPr>
        <w:t xml:space="preserve">dades de linguagens artísticas </w:t>
      </w:r>
    </w:p>
    <w:p w:rsidR="00565F9C" w:rsidRDefault="00E2144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</w:t>
      </w:r>
      <w:r w:rsidR="00FC12D5">
        <w:rPr>
          <w:sz w:val="24"/>
          <w:szCs w:val="24"/>
        </w:rPr>
        <w:t xml:space="preserve"> Editais que ofereça premiação por histórico </w:t>
      </w: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</w:t>
      </w:r>
      <w:r w:rsidR="00E21445">
        <w:rPr>
          <w:sz w:val="24"/>
          <w:szCs w:val="24"/>
        </w:rPr>
        <w:t>_</w:t>
      </w:r>
      <w:r>
        <w:rPr>
          <w:sz w:val="24"/>
          <w:szCs w:val="24"/>
        </w:rPr>
        <w:t xml:space="preserve">Editais que promovam desenvolvimento de projetos inéditos </w:t>
      </w: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</w:t>
      </w:r>
      <w:r w:rsidR="00E21445">
        <w:rPr>
          <w:sz w:val="24"/>
          <w:szCs w:val="24"/>
        </w:rPr>
        <w:t>_</w:t>
      </w:r>
      <w:r>
        <w:rPr>
          <w:sz w:val="24"/>
          <w:szCs w:val="24"/>
        </w:rPr>
        <w:t xml:space="preserve">_Editais que promovam manutenção de projetos/espaços já existente </w:t>
      </w:r>
    </w:p>
    <w:p w:rsidR="00565F9C" w:rsidRDefault="00E2144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</w:t>
      </w:r>
      <w:r w:rsidR="00FC12D5">
        <w:rPr>
          <w:sz w:val="24"/>
          <w:szCs w:val="24"/>
        </w:rPr>
        <w:t>___Edital que predetermina um tema sobre os quais os projetos deverão trabalhar</w:t>
      </w:r>
    </w:p>
    <w:p w:rsidR="00565F9C" w:rsidRDefault="00565F9C">
      <w:pPr>
        <w:pStyle w:val="Normal1"/>
        <w:rPr>
          <w:sz w:val="24"/>
          <w:szCs w:val="24"/>
        </w:rPr>
      </w:pP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11. De 0 a 5, sendo 0 “nada relevante - Não deveria ser um critério” e 5 “muito relevante - com certeza deveria ser um critério”, como você avalia as seguintes propostas para serem CRITÉRIOS DE AVALIAÇÃO </w:t>
      </w: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Obs.: Fica opcional classificar mais de uma opção com a mesma pontuação. Exemplo: duas sugestões como opção 5 "Muito relevante - com certeza deveria ser um critério". </w:t>
      </w: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 Relevância artística da proposta </w:t>
      </w: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 Relevância social da proposta </w:t>
      </w: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 Histórico de proponente </w:t>
      </w: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 Capacidade técnica e artística da equipe </w:t>
      </w: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 Planejamento técnico e cronograma de trabalho </w:t>
      </w: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 Congruência entre cronograma e orçamento </w:t>
      </w: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 Plano de distribuição e divulgação </w:t>
      </w: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 Projetos sustentáveis ao longo do tempo, com planos de continuidade </w:t>
      </w: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 Critérios afirmativos: Diferenciação na pontuação por proponente e equipe </w:t>
      </w: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 Critérios afirmativos: Cotas no Editais </w:t>
      </w: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 Critérios afirmativos: Editais próprios específicos </w:t>
      </w: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 Contrapartida social </w:t>
      </w: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 Dimensão de impacto da obra para o público </w:t>
      </w:r>
    </w:p>
    <w:p w:rsidR="00565F9C" w:rsidRDefault="00565F9C">
      <w:pPr>
        <w:pStyle w:val="Normal1"/>
        <w:rPr>
          <w:sz w:val="24"/>
          <w:szCs w:val="24"/>
        </w:rPr>
      </w:pP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12.  Coloque na ordem de mais importante para menos importante a forma de avaliar a relevância de um projeto. </w:t>
      </w: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 Relevância social </w:t>
      </w: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 Relevância temática </w:t>
      </w: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 Relevância e inovação de linguagens</w:t>
      </w:r>
    </w:p>
    <w:p w:rsidR="00565F9C" w:rsidRDefault="00565F9C">
      <w:pPr>
        <w:pStyle w:val="Normal1"/>
        <w:rPr>
          <w:sz w:val="24"/>
          <w:szCs w:val="24"/>
        </w:rPr>
      </w:pPr>
    </w:p>
    <w:p w:rsidR="00565F9C" w:rsidRDefault="00FC12D5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De 0 a 10 o quanto você acha relevante a existência de uma contrapartida social - ações que promovam maior acesso ao projeto, gratuidade, processos de formação,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? </w:t>
      </w: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565F9C" w:rsidRDefault="00565F9C">
      <w:pPr>
        <w:pStyle w:val="Normal1"/>
        <w:rPr>
          <w:sz w:val="24"/>
          <w:szCs w:val="24"/>
        </w:rPr>
      </w:pPr>
    </w:p>
    <w:p w:rsidR="00565F9C" w:rsidRDefault="00FC12D5">
      <w:pPr>
        <w:pStyle w:val="Normal1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SEÇÃO 3 - Colaborando com a aplicação dos recursos </w:t>
      </w:r>
      <w:r>
        <w:rPr>
          <w:sz w:val="24"/>
          <w:szCs w:val="24"/>
        </w:rPr>
        <w:t xml:space="preserve"> </w:t>
      </w:r>
    </w:p>
    <w:p w:rsidR="00565F9C" w:rsidRDefault="00565F9C">
      <w:pPr>
        <w:pStyle w:val="Normal1"/>
        <w:rPr>
          <w:sz w:val="24"/>
          <w:szCs w:val="24"/>
        </w:rPr>
      </w:pP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Questões discursivas </w:t>
      </w:r>
    </w:p>
    <w:p w:rsidR="00565F9C" w:rsidRDefault="00565F9C">
      <w:pPr>
        <w:pStyle w:val="Normal1"/>
        <w:rPr>
          <w:sz w:val="24"/>
          <w:szCs w:val="24"/>
        </w:rPr>
      </w:pP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1. Que sugestões você teria para criação do plano de ação e criação dos editais da Lei Paulo Gustavo? </w:t>
      </w: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5F9C" w:rsidRDefault="00565F9C">
      <w:pPr>
        <w:pStyle w:val="Normal1"/>
        <w:rPr>
          <w:sz w:val="24"/>
          <w:szCs w:val="24"/>
        </w:rPr>
      </w:pP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2. Que sugestões você teria para monitoramento dos projetos aprovados pela Lei Paulo Gustavo?  </w:t>
      </w: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5F9C" w:rsidRDefault="00565F9C">
      <w:pPr>
        <w:pStyle w:val="Normal1"/>
        <w:rPr>
          <w:sz w:val="24"/>
          <w:szCs w:val="24"/>
        </w:rPr>
      </w:pP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3. Que sugestões você daria para garantir a boa execução e impacto dos projetos aprovados pela Lei Paulo Gustavo?  </w:t>
      </w: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5F9C" w:rsidRDefault="00565F9C">
      <w:pPr>
        <w:pStyle w:val="Normal1"/>
        <w:rPr>
          <w:sz w:val="24"/>
          <w:szCs w:val="24"/>
        </w:rPr>
      </w:pP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4. Qual sugestão você gostaria de dar para potencializar o impacto das contrapartidas sociais? </w:t>
      </w: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12D5" w:rsidRDefault="00FC12D5">
      <w:pPr>
        <w:pStyle w:val="Normal1"/>
        <w:jc w:val="center"/>
        <w:rPr>
          <w:b/>
          <w:sz w:val="24"/>
          <w:szCs w:val="24"/>
        </w:rPr>
      </w:pPr>
    </w:p>
    <w:p w:rsidR="00565F9C" w:rsidRDefault="00FC12D5">
      <w:pPr>
        <w:pStyle w:val="Normal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SEÇÃO 4 - O que achou dessa consulta pública? </w:t>
      </w:r>
    </w:p>
    <w:p w:rsidR="00565F9C" w:rsidRDefault="00565F9C">
      <w:pPr>
        <w:pStyle w:val="Normal1"/>
        <w:rPr>
          <w:sz w:val="24"/>
          <w:szCs w:val="24"/>
        </w:rPr>
      </w:pP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1. De 0 a 10 o quanto você considera relevante essa consulta pública </w:t>
      </w: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565F9C" w:rsidRDefault="00565F9C">
      <w:pPr>
        <w:pStyle w:val="Normal1"/>
        <w:rPr>
          <w:sz w:val="24"/>
          <w:szCs w:val="24"/>
        </w:rPr>
      </w:pP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2. De 0 a 10 o quanto você sente importante a análise dos dados coletados aqui para criação de um plano de ação e decisão das linhas de editais? </w:t>
      </w: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565F9C" w:rsidRDefault="00565F9C">
      <w:pPr>
        <w:pStyle w:val="Normal1"/>
        <w:rPr>
          <w:sz w:val="24"/>
          <w:szCs w:val="24"/>
        </w:rPr>
      </w:pP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3. Você sentiu falta de alguma pergunta? </w:t>
      </w:r>
    </w:p>
    <w:p w:rsidR="00565F9C" w:rsidRDefault="00FC12D5">
      <w:pPr>
        <w:pStyle w:val="Normal1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Sim </w:t>
      </w:r>
    </w:p>
    <w:p w:rsidR="00565F9C" w:rsidRDefault="00FC12D5">
      <w:pPr>
        <w:pStyle w:val="Normal1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Nâo</w:t>
      </w:r>
      <w:proofErr w:type="spellEnd"/>
      <w:r>
        <w:rPr>
          <w:sz w:val="24"/>
          <w:szCs w:val="24"/>
        </w:rPr>
        <w:t xml:space="preserve"> </w:t>
      </w:r>
    </w:p>
    <w:p w:rsidR="00565F9C" w:rsidRDefault="00565F9C">
      <w:pPr>
        <w:pStyle w:val="Normal1"/>
        <w:rPr>
          <w:sz w:val="24"/>
          <w:szCs w:val="24"/>
        </w:rPr>
      </w:pP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Se Sim, qual? </w:t>
      </w: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FC12D5" w:rsidRDefault="00FC12D5" w:rsidP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FC12D5" w:rsidRDefault="00FC12D5" w:rsidP="00FC12D5">
      <w:pPr>
        <w:pStyle w:val="Normal1"/>
        <w:rPr>
          <w:sz w:val="24"/>
          <w:szCs w:val="24"/>
        </w:rPr>
      </w:pPr>
    </w:p>
    <w:p w:rsidR="00FC12D5" w:rsidRDefault="00FC12D5" w:rsidP="00FC12D5">
      <w:pPr>
        <w:pStyle w:val="Normal1"/>
        <w:jc w:val="both"/>
        <w:rPr>
          <w:sz w:val="24"/>
          <w:szCs w:val="24"/>
        </w:rPr>
      </w:pPr>
    </w:p>
    <w:p w:rsidR="00565F9C" w:rsidRDefault="00565F9C">
      <w:pPr>
        <w:pStyle w:val="Normal1"/>
        <w:rPr>
          <w:sz w:val="24"/>
          <w:szCs w:val="24"/>
        </w:rPr>
      </w:pPr>
    </w:p>
    <w:p w:rsidR="00FC12D5" w:rsidRDefault="00FC12D5">
      <w:pPr>
        <w:pStyle w:val="Normal1"/>
        <w:jc w:val="both"/>
        <w:rPr>
          <w:sz w:val="24"/>
          <w:szCs w:val="24"/>
        </w:rPr>
      </w:pPr>
    </w:p>
    <w:p w:rsidR="00565F9C" w:rsidRDefault="00FC12D5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 Gostaria de fazer uma sugestão para aprimorar as próximas consultas públicas da S</w:t>
      </w:r>
      <w:r w:rsidR="003E28A8">
        <w:rPr>
          <w:sz w:val="24"/>
          <w:szCs w:val="24"/>
        </w:rPr>
        <w:t>ecretaria Municipal de Cultura e Turismo de Nova Trento</w:t>
      </w:r>
      <w:r>
        <w:rPr>
          <w:sz w:val="24"/>
          <w:szCs w:val="24"/>
        </w:rPr>
        <w:t>?</w:t>
      </w: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5F9C" w:rsidRDefault="00565F9C">
      <w:pPr>
        <w:pStyle w:val="Normal1"/>
        <w:rPr>
          <w:sz w:val="24"/>
          <w:szCs w:val="24"/>
        </w:rPr>
      </w:pPr>
    </w:p>
    <w:p w:rsidR="00565F9C" w:rsidRDefault="00FC12D5" w:rsidP="003E28A8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Você gostaria de fazer parte de mais consultas públicas como essa, ou encontros presenciais e online, para pensar no plano de ação para implementação da Paulo Gustavo e das próximas ações da </w:t>
      </w:r>
      <w:r w:rsidR="003E28A8">
        <w:rPr>
          <w:sz w:val="24"/>
          <w:szCs w:val="24"/>
        </w:rPr>
        <w:t xml:space="preserve">Secretaria Municipal de Cultura e Turismo de Nova Trento? </w:t>
      </w:r>
      <w:r>
        <w:rPr>
          <w:sz w:val="24"/>
          <w:szCs w:val="24"/>
        </w:rPr>
        <w:t>OPCIONAL</w:t>
      </w:r>
    </w:p>
    <w:p w:rsidR="00565F9C" w:rsidRDefault="00FC12D5">
      <w:pPr>
        <w:pStyle w:val="Normal1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Sim, nesse formato </w:t>
      </w:r>
    </w:p>
    <w:p w:rsidR="00FC12D5" w:rsidRDefault="00FC12D5">
      <w:pPr>
        <w:pStyle w:val="Normal1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Sim, encontros presenciais </w:t>
      </w:r>
    </w:p>
    <w:p w:rsidR="00565F9C" w:rsidRDefault="00FC12D5">
      <w:pPr>
        <w:pStyle w:val="Normal1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Sim, encontros online </w:t>
      </w:r>
    </w:p>
    <w:p w:rsidR="00565F9C" w:rsidRDefault="00FC12D5">
      <w:pPr>
        <w:pStyle w:val="Normal1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Não </w:t>
      </w: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3E28A8">
        <w:rPr>
          <w:sz w:val="24"/>
          <w:szCs w:val="24"/>
        </w:rPr>
        <w:t xml:space="preserve">Você quer receber notícias por </w:t>
      </w:r>
      <w:proofErr w:type="spellStart"/>
      <w:r>
        <w:rPr>
          <w:sz w:val="24"/>
          <w:szCs w:val="24"/>
        </w:rPr>
        <w:t>WhatsApp</w:t>
      </w:r>
      <w:proofErr w:type="spellEnd"/>
      <w:r>
        <w:rPr>
          <w:sz w:val="24"/>
          <w:szCs w:val="24"/>
        </w:rPr>
        <w:t xml:space="preserve"> sobre a aplicação da Lei Paulo Gustavo em </w:t>
      </w:r>
      <w:r w:rsidR="003E28A8">
        <w:rPr>
          <w:sz w:val="24"/>
          <w:szCs w:val="24"/>
        </w:rPr>
        <w:t>Nova Trento</w:t>
      </w:r>
      <w:r>
        <w:rPr>
          <w:sz w:val="24"/>
          <w:szCs w:val="24"/>
        </w:rPr>
        <w:t xml:space="preserve">?  </w:t>
      </w:r>
    </w:p>
    <w:p w:rsidR="00565F9C" w:rsidRDefault="00FC12D5">
      <w:pPr>
        <w:pStyle w:val="Normal1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Sim </w:t>
      </w:r>
    </w:p>
    <w:p w:rsidR="00565F9C" w:rsidRDefault="00FC12D5">
      <w:pPr>
        <w:pStyle w:val="Normal1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Não </w:t>
      </w:r>
    </w:p>
    <w:p w:rsidR="00565F9C" w:rsidRDefault="00565F9C">
      <w:pPr>
        <w:pStyle w:val="Normal1"/>
        <w:rPr>
          <w:sz w:val="24"/>
          <w:szCs w:val="24"/>
        </w:rPr>
      </w:pP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7. Espaço aberto e livre para qualquer comentário OPCIONAL</w:t>
      </w: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12D5" w:rsidRDefault="00FC12D5" w:rsidP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12D5" w:rsidRDefault="00FC12D5" w:rsidP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5F9C" w:rsidRDefault="00565F9C">
      <w:pPr>
        <w:pStyle w:val="Normal1"/>
        <w:rPr>
          <w:sz w:val="24"/>
          <w:szCs w:val="24"/>
        </w:rPr>
      </w:pPr>
    </w:p>
    <w:p w:rsidR="00565F9C" w:rsidRDefault="00565F9C" w:rsidP="00FC12D5">
      <w:pPr>
        <w:pStyle w:val="Normal1"/>
        <w:rPr>
          <w:b/>
          <w:sz w:val="24"/>
          <w:szCs w:val="24"/>
        </w:rPr>
      </w:pPr>
    </w:p>
    <w:p w:rsidR="00565F9C" w:rsidRDefault="00FC12D5">
      <w:pPr>
        <w:pStyle w:val="Normal1"/>
        <w:jc w:val="center"/>
        <w:rPr>
          <w:sz w:val="24"/>
          <w:szCs w:val="24"/>
        </w:rPr>
      </w:pPr>
      <w:r>
        <w:rPr>
          <w:b/>
          <w:sz w:val="24"/>
          <w:szCs w:val="24"/>
        </w:rPr>
        <w:t>DECLARAÇÃO Obrigatória</w:t>
      </w:r>
      <w:r>
        <w:rPr>
          <w:sz w:val="24"/>
          <w:szCs w:val="24"/>
        </w:rPr>
        <w:t xml:space="preserve"> </w:t>
      </w:r>
    </w:p>
    <w:p w:rsidR="00565F9C" w:rsidRDefault="00565F9C">
      <w:pPr>
        <w:pStyle w:val="Normal1"/>
        <w:rPr>
          <w:sz w:val="24"/>
          <w:szCs w:val="24"/>
        </w:rPr>
      </w:pPr>
    </w:p>
    <w:p w:rsidR="00565F9C" w:rsidRDefault="00FC12D5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Pela presente declaração, manifesto meu consentimento em participar da Consulta Pública para a Lei Paulo Gustavo, cujos dados poderão ser usados como contribuição para a elaboração de editais pela </w:t>
      </w:r>
      <w:r w:rsidR="003E28A8">
        <w:rPr>
          <w:sz w:val="24"/>
          <w:szCs w:val="24"/>
        </w:rPr>
        <w:t>Secretaria Municipal de Cultura e Turismo de Nova Trento</w:t>
      </w:r>
      <w:r>
        <w:rPr>
          <w:sz w:val="24"/>
          <w:szCs w:val="24"/>
        </w:rPr>
        <w:t xml:space="preserve">, que irão contemplar o setor cultural. Ratifico a veracidade das informações por mim prestadas, declarando que estou ciente das responsabilidades penais e administrativas sobre as mesmas. </w:t>
      </w:r>
    </w:p>
    <w:p w:rsidR="00565F9C" w:rsidRDefault="00FC12D5">
      <w:pPr>
        <w:pStyle w:val="Normal1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SIM, estou ciente e de acordo com o declarado acima </w:t>
      </w:r>
    </w:p>
    <w:p w:rsidR="00565F9C" w:rsidRDefault="00565F9C">
      <w:pPr>
        <w:pStyle w:val="Normal1"/>
        <w:ind w:left="720"/>
        <w:rPr>
          <w:sz w:val="24"/>
          <w:szCs w:val="24"/>
        </w:rPr>
      </w:pPr>
    </w:p>
    <w:sectPr w:rsidR="00565F9C" w:rsidSect="00565F9C">
      <w:pgSz w:w="11880" w:h="16820"/>
      <w:pgMar w:top="280" w:right="528" w:bottom="338" w:left="539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2734F"/>
    <w:multiLevelType w:val="multilevel"/>
    <w:tmpl w:val="4740D1C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>
    <w:nsid w:val="0C7A5D80"/>
    <w:multiLevelType w:val="multilevel"/>
    <w:tmpl w:val="6C06B51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nsid w:val="0D396D1D"/>
    <w:multiLevelType w:val="multilevel"/>
    <w:tmpl w:val="F7CE2C8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nsid w:val="15657595"/>
    <w:multiLevelType w:val="multilevel"/>
    <w:tmpl w:val="1A184D1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nsid w:val="17DE6698"/>
    <w:multiLevelType w:val="multilevel"/>
    <w:tmpl w:val="AD9604E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nsid w:val="180C3478"/>
    <w:multiLevelType w:val="multilevel"/>
    <w:tmpl w:val="F52664D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nsid w:val="1B1E065C"/>
    <w:multiLevelType w:val="multilevel"/>
    <w:tmpl w:val="5C96662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nsid w:val="1F4601D7"/>
    <w:multiLevelType w:val="multilevel"/>
    <w:tmpl w:val="389E72E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>
    <w:nsid w:val="251554C7"/>
    <w:multiLevelType w:val="multilevel"/>
    <w:tmpl w:val="25D024C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>
    <w:nsid w:val="289804C3"/>
    <w:multiLevelType w:val="multilevel"/>
    <w:tmpl w:val="DC8C6A9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>
    <w:nsid w:val="29B70B48"/>
    <w:multiLevelType w:val="multilevel"/>
    <w:tmpl w:val="05F6F3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>
    <w:nsid w:val="2E7C7AC4"/>
    <w:multiLevelType w:val="multilevel"/>
    <w:tmpl w:val="6734A15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>
    <w:nsid w:val="317D5676"/>
    <w:multiLevelType w:val="multilevel"/>
    <w:tmpl w:val="F61EA6B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>
    <w:nsid w:val="33E92AB9"/>
    <w:multiLevelType w:val="multilevel"/>
    <w:tmpl w:val="B75E3D6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4">
    <w:nsid w:val="360D400E"/>
    <w:multiLevelType w:val="multilevel"/>
    <w:tmpl w:val="DF9276B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5">
    <w:nsid w:val="42DC3064"/>
    <w:multiLevelType w:val="multilevel"/>
    <w:tmpl w:val="3A0E827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6">
    <w:nsid w:val="4C466842"/>
    <w:multiLevelType w:val="multilevel"/>
    <w:tmpl w:val="73B0C2E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7">
    <w:nsid w:val="4FD727D2"/>
    <w:multiLevelType w:val="multilevel"/>
    <w:tmpl w:val="BF74776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8">
    <w:nsid w:val="529306C6"/>
    <w:multiLevelType w:val="multilevel"/>
    <w:tmpl w:val="DE48271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9">
    <w:nsid w:val="55817C71"/>
    <w:multiLevelType w:val="multilevel"/>
    <w:tmpl w:val="B2BA292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0">
    <w:nsid w:val="5BA2213E"/>
    <w:multiLevelType w:val="multilevel"/>
    <w:tmpl w:val="E8E431B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1">
    <w:nsid w:val="5DAE27BE"/>
    <w:multiLevelType w:val="multilevel"/>
    <w:tmpl w:val="FC8E729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2">
    <w:nsid w:val="6E4466F8"/>
    <w:multiLevelType w:val="multilevel"/>
    <w:tmpl w:val="0902FE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3">
    <w:nsid w:val="749C4683"/>
    <w:multiLevelType w:val="multilevel"/>
    <w:tmpl w:val="7E2A9C8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4">
    <w:nsid w:val="7CAB0A10"/>
    <w:multiLevelType w:val="multilevel"/>
    <w:tmpl w:val="905EF74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2"/>
  </w:num>
  <w:num w:numId="3">
    <w:abstractNumId w:val="17"/>
  </w:num>
  <w:num w:numId="4">
    <w:abstractNumId w:val="6"/>
  </w:num>
  <w:num w:numId="5">
    <w:abstractNumId w:val="14"/>
  </w:num>
  <w:num w:numId="6">
    <w:abstractNumId w:val="11"/>
  </w:num>
  <w:num w:numId="7">
    <w:abstractNumId w:val="0"/>
  </w:num>
  <w:num w:numId="8">
    <w:abstractNumId w:val="16"/>
  </w:num>
  <w:num w:numId="9">
    <w:abstractNumId w:val="23"/>
  </w:num>
  <w:num w:numId="10">
    <w:abstractNumId w:val="7"/>
  </w:num>
  <w:num w:numId="11">
    <w:abstractNumId w:val="22"/>
  </w:num>
  <w:num w:numId="12">
    <w:abstractNumId w:val="5"/>
  </w:num>
  <w:num w:numId="13">
    <w:abstractNumId w:val="8"/>
  </w:num>
  <w:num w:numId="14">
    <w:abstractNumId w:val="10"/>
  </w:num>
  <w:num w:numId="15">
    <w:abstractNumId w:val="21"/>
  </w:num>
  <w:num w:numId="16">
    <w:abstractNumId w:val="4"/>
  </w:num>
  <w:num w:numId="17">
    <w:abstractNumId w:val="15"/>
  </w:num>
  <w:num w:numId="18">
    <w:abstractNumId w:val="19"/>
  </w:num>
  <w:num w:numId="19">
    <w:abstractNumId w:val="24"/>
  </w:num>
  <w:num w:numId="20">
    <w:abstractNumId w:val="3"/>
  </w:num>
  <w:num w:numId="21">
    <w:abstractNumId w:val="12"/>
  </w:num>
  <w:num w:numId="22">
    <w:abstractNumId w:val="18"/>
  </w:num>
  <w:num w:numId="23">
    <w:abstractNumId w:val="1"/>
  </w:num>
  <w:num w:numId="24">
    <w:abstractNumId w:val="2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65F9C"/>
    <w:rsid w:val="001F04AC"/>
    <w:rsid w:val="003E28A8"/>
    <w:rsid w:val="00565F9C"/>
    <w:rsid w:val="008807B3"/>
    <w:rsid w:val="00D97381"/>
    <w:rsid w:val="00E21445"/>
    <w:rsid w:val="00E4075E"/>
    <w:rsid w:val="00FC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886AF-68E7-4B5A-900A-ADF4C042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75E"/>
  </w:style>
  <w:style w:type="paragraph" w:styleId="Ttulo1">
    <w:name w:val="heading 1"/>
    <w:basedOn w:val="Normal1"/>
    <w:next w:val="Normal1"/>
    <w:rsid w:val="00565F9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565F9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565F9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565F9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565F9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565F9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565F9C"/>
  </w:style>
  <w:style w:type="table" w:customStyle="1" w:styleId="TableNormal">
    <w:name w:val="Table Normal"/>
    <w:rsid w:val="00565F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565F9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565F9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7</Pages>
  <Words>2647</Words>
  <Characters>14299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5</cp:revision>
  <dcterms:created xsi:type="dcterms:W3CDTF">2023-04-12T16:57:00Z</dcterms:created>
  <dcterms:modified xsi:type="dcterms:W3CDTF">2023-06-07T19:53:00Z</dcterms:modified>
</cp:coreProperties>
</file>