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DDED3" w14:textId="5DC88BDB" w:rsidR="004422FF" w:rsidRPr="004422FF" w:rsidRDefault="004422FF">
      <w:pPr>
        <w:rPr>
          <w:b/>
          <w:bCs/>
          <w:u w:val="single"/>
        </w:rPr>
      </w:pPr>
      <w:r w:rsidRPr="004422FF">
        <w:rPr>
          <w:b/>
          <w:bCs/>
          <w:u w:val="single"/>
        </w:rPr>
        <w:t>DECLARAÇÃO DE IDONEIDADE</w:t>
      </w:r>
    </w:p>
    <w:p w14:paraId="46127001" w14:textId="77777777" w:rsidR="004422FF" w:rsidRDefault="004422FF"/>
    <w:p w14:paraId="0B14A714" w14:textId="5E0A23F6" w:rsidR="00620637" w:rsidRDefault="004422FF">
      <w:r>
        <w:t>Não é documento exigido no edital.</w:t>
      </w:r>
    </w:p>
    <w:sectPr w:rsidR="006206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FF"/>
    <w:rsid w:val="004422FF"/>
    <w:rsid w:val="00620637"/>
    <w:rsid w:val="00715BB0"/>
    <w:rsid w:val="008A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16F4"/>
  <w15:chartTrackingRefBased/>
  <w15:docId w15:val="{E5A75ED2-B9C4-4DEF-B62B-E2600013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 Wrublevski Pereira</dc:creator>
  <cp:keywords/>
  <dc:description/>
  <cp:lastModifiedBy>Gregorio Wrublevski Pereira</cp:lastModifiedBy>
  <cp:revision>1</cp:revision>
  <dcterms:created xsi:type="dcterms:W3CDTF">2021-11-17T11:10:00Z</dcterms:created>
  <dcterms:modified xsi:type="dcterms:W3CDTF">2021-11-17T11:11:00Z</dcterms:modified>
</cp:coreProperties>
</file>